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Липецкой области Российской Федерации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РЕШЕНИЕ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с.Сторожевские</w:t>
      </w:r>
      <w:proofErr w:type="spellEnd"/>
      <w:r>
        <w:rPr>
          <w:color w:val="000000"/>
          <w:sz w:val="28"/>
          <w:szCs w:val="28"/>
        </w:rPr>
        <w:t xml:space="preserve"> Хутора</w:t>
      </w:r>
    </w:p>
    <w:p w:rsidR="00CE7DE4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от 02.07.2020 г.</w:t>
      </w:r>
      <w:r w:rsidR="00F93E80">
        <w:rPr>
          <w:color w:val="000000"/>
          <w:sz w:val="28"/>
          <w:szCs w:val="28"/>
        </w:rPr>
        <w:t xml:space="preserve">                                                                       № 84/149</w:t>
      </w:r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Pr="00F93E80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 xml:space="preserve">Об утверждении Положения о старших в сельских населенных пунктах муниципального образования сельское поселение </w:t>
      </w:r>
      <w:proofErr w:type="spellStart"/>
      <w:r w:rsidR="00F93E80" w:rsidRPr="00F93E80">
        <w:rPr>
          <w:b/>
          <w:color w:val="000000"/>
          <w:sz w:val="28"/>
          <w:szCs w:val="28"/>
        </w:rPr>
        <w:t>Сторожевско</w:t>
      </w:r>
      <w:proofErr w:type="spellEnd"/>
      <w:r w:rsidR="00F93E80" w:rsidRPr="00F93E80">
        <w:rPr>
          <w:b/>
          <w:color w:val="000000"/>
          <w:sz w:val="28"/>
          <w:szCs w:val="28"/>
        </w:rPr>
        <w:t>-Хуторской</w:t>
      </w:r>
      <w:r w:rsidR="00F93E80" w:rsidRPr="00F93E80">
        <w:rPr>
          <w:b/>
          <w:bCs/>
          <w:color w:val="000000"/>
          <w:sz w:val="28"/>
          <w:szCs w:val="28"/>
        </w:rPr>
        <w:t xml:space="preserve"> </w:t>
      </w:r>
      <w:r w:rsidRPr="00F93E80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F93E80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F93E80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DD166F" w:rsidRPr="00F93E80" w:rsidRDefault="00DD166F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Липецкой области от 13 мая 2020 года № 378-ОЗ «О внесении изменения в Закон Липецкой области «О некоторых вопросах местного самоуправления в Липецкой области», Уставом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области, в целях реализации прав граждан на непосредственное участие в осуществлении местного самоуправления на территории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Совет депутатов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="00F93E80" w:rsidRPr="00F93E80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 xml:space="preserve">сельсовет </w:t>
      </w:r>
    </w:p>
    <w:p w:rsidR="00CE7DE4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93E80">
        <w:rPr>
          <w:b/>
          <w:color w:val="000000"/>
          <w:sz w:val="28"/>
          <w:szCs w:val="28"/>
        </w:rPr>
        <w:t>РЕШИЛ:</w:t>
      </w:r>
    </w:p>
    <w:p w:rsidR="00F93E80" w:rsidRP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 Утвердить Положение о старших сельских населенных пунктов в сельском</w:t>
      </w:r>
      <w:r w:rsidR="00F93E80">
        <w:rPr>
          <w:color w:val="000000"/>
          <w:sz w:val="28"/>
          <w:szCs w:val="28"/>
        </w:rPr>
        <w:t xml:space="preserve"> поселении</w:t>
      </w:r>
      <w:r w:rsidRPr="00F93E80">
        <w:rPr>
          <w:color w:val="000000"/>
          <w:sz w:val="28"/>
          <w:szCs w:val="28"/>
        </w:rPr>
        <w:t xml:space="preserve">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(прилагается).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 Направить вышеуказанный нормативно-правовой акт главе 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Председатель Совета депутатов</w:t>
      </w:r>
      <w:r w:rsidR="00F93E80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 xml:space="preserve">сельского поселения </w:t>
      </w:r>
    </w:p>
    <w:p w:rsidR="00CE7DE4" w:rsidRDefault="00F93E80" w:rsidP="00DD16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="00CE7DE4" w:rsidRPr="00F93E80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</w:rPr>
        <w:t>Е.Л.Злобина</w:t>
      </w:r>
      <w:bookmarkStart w:id="0" w:name="_GoBack"/>
      <w:bookmarkEnd w:id="0"/>
      <w:proofErr w:type="spellEnd"/>
    </w:p>
    <w:p w:rsid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3E80" w:rsidRPr="00F93E80" w:rsidRDefault="00F93E80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Приложение № 1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к решению Совета депутатов сельского поселения </w:t>
      </w:r>
    </w:p>
    <w:p w:rsid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 xml:space="preserve">-Хуторской сельсовет 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</w:t>
      </w:r>
      <w:r w:rsidR="00F93E80">
        <w:rPr>
          <w:color w:val="000000"/>
          <w:sz w:val="28"/>
          <w:szCs w:val="28"/>
        </w:rPr>
        <w:t>района</w:t>
      </w:r>
    </w:p>
    <w:p w:rsid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Липецкой области 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от «02» июля 2020 года № </w:t>
      </w:r>
      <w:r w:rsidR="00F93E80">
        <w:rPr>
          <w:color w:val="000000"/>
          <w:sz w:val="28"/>
          <w:szCs w:val="28"/>
        </w:rPr>
        <w:t>84/148</w:t>
      </w:r>
    </w:p>
    <w:p w:rsidR="00F93E80" w:rsidRDefault="00F93E80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ПОЛОЖЕНИЕ</w:t>
      </w:r>
    </w:p>
    <w:p w:rsidR="00CE7DE4" w:rsidRPr="00F93E80" w:rsidRDefault="00CE7DE4" w:rsidP="00F93E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о старших сельских населенных пунктов в сельском поселении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 06.10.2003 года № 131-ФЗ "Об общих принципах организации местного самоуправления в Российской Федерации", законом Липецкой области от 13 мая 2020 года № 378-ОЗ "О внесении изменения в Закон Липецкой области "О некоторых вопросах местного самоуправления в Липецкой области", Уставом сельского поселения </w:t>
      </w:r>
      <w:proofErr w:type="spellStart"/>
      <w:r w:rsidR="00F93E80">
        <w:rPr>
          <w:color w:val="000000"/>
          <w:sz w:val="28"/>
          <w:szCs w:val="28"/>
        </w:rPr>
        <w:t>Сторожевско</w:t>
      </w:r>
      <w:proofErr w:type="spellEnd"/>
      <w:r w:rsidR="00F93E80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и определяет статус, порядок назначения и прекращения полномочий старших сельских населенных пунктов, расположенных на территории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1. Общие положения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1.1.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Старший сельского населенного пункта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1.2. Старший сельского населенного пункта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актами, настоящим Положением.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1.3. Основной целью деятельности старшего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lastRenderedPageBreak/>
        <w:t>1.4. Старший сельского населенного пункта осуществляют свою деятельность на принципах законности и добровольности.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1.5. Старший сельского населенного пункта для решения возложенных на него задач: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взаимодействует с органами местного самоуправления</w:t>
      </w:r>
      <w:r w:rsidR="00EE5641">
        <w:rPr>
          <w:color w:val="000000"/>
          <w:sz w:val="28"/>
          <w:szCs w:val="28"/>
        </w:rPr>
        <w:t>, муниципальными предприятиями,</w:t>
      </w:r>
      <w:r w:rsidRPr="00F93E80">
        <w:rPr>
          <w:color w:val="000000"/>
          <w:sz w:val="28"/>
          <w:szCs w:val="28"/>
        </w:rPr>
        <w:t xml:space="preserve"> учреждениями и иными организациями по</w:t>
      </w:r>
    </w:p>
    <w:p w:rsidR="00CE7DE4" w:rsidRPr="00F93E80" w:rsidRDefault="00EE5641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вопросов</w:t>
      </w:r>
      <w:r w:rsidR="00CE7DE4" w:rsidRPr="00F93E80">
        <w:rPr>
          <w:color w:val="000000"/>
          <w:sz w:val="28"/>
          <w:szCs w:val="28"/>
        </w:rPr>
        <w:t xml:space="preserve"> местного значения в сельском населенном пункте;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2. Избрание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2.1. Старший сельского населенного пункта избирается на сходе граждан сельского населенного пункта, из числа лиц</w:t>
      </w:r>
      <w:r w:rsidR="00EE5641">
        <w:rPr>
          <w:color w:val="000000"/>
          <w:sz w:val="28"/>
          <w:szCs w:val="28"/>
        </w:rPr>
        <w:t>,</w:t>
      </w:r>
      <w:r w:rsidRPr="00F93E80">
        <w:rPr>
          <w:color w:val="000000"/>
          <w:sz w:val="28"/>
          <w:szCs w:val="28"/>
        </w:rPr>
        <w:t xml:space="preserve"> проживающих на территории данного сельского населенного пункта и обладающих активным избирательным правом.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Участвовать в работе схода граждан по избранию старшего сельского населенного пункта могут дееспособные граждане Российс</w:t>
      </w:r>
      <w:r w:rsidR="00EE5641">
        <w:rPr>
          <w:color w:val="000000"/>
          <w:sz w:val="28"/>
          <w:szCs w:val="28"/>
        </w:rPr>
        <w:t xml:space="preserve">кой Федерации, достигшие 18 </w:t>
      </w:r>
      <w:r w:rsidRPr="00F93E80">
        <w:rPr>
          <w:color w:val="000000"/>
          <w:sz w:val="28"/>
          <w:szCs w:val="28"/>
        </w:rPr>
        <w:t>летнего возраста.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2.2. С инициативой по избранию старшего сельского населенного пункта могут выступать жители сельского населенного пункта, органы местного самоуправления населенного пункта.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2.3. Кандидаты в старшего сельского населенного пункта могут выдвигаться жителями, указанными в абзаце первом пункта 2.1 настоящего Положения, в порядке самовыдвижения, по предложению органов местного самоуправления населенного пункта (схода граждан).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2.4. По представлению схода граждан сельского населенного пункта кандидатура на должность старшего сельского населенного пункта, после проведения сведений, исключающих ограничения, определенные пунктом 4 статьи 27.1. Федерального закона 131-ФЗ, направляется на заседание </w:t>
      </w:r>
      <w:r w:rsidRPr="00F93E80">
        <w:rPr>
          <w:color w:val="000000"/>
          <w:sz w:val="28"/>
          <w:szCs w:val="28"/>
        </w:rPr>
        <w:lastRenderedPageBreak/>
        <w:t>представительного органа муниципального образования, в состав которого входит данный сельский населенный пункт для утверждения.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2.5. Старшим сельского населенного пункта может быть избран гражданин Российской Федерации, достигший на день избрания 18 летнего возраста и постоянно проживающий в границах соответствующей части территории поселения Липецкой области.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2.6. Старшим сельского населенного пункта не может быть назначено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лицо: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замещающие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признанное судом недееспособным или ограниченно дееспособными;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имеющее, непогашенную или неснятую судимость.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2.7. Старший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2.8. Срок полномочий старшего сельского населенного пункта устанавливается Уставом 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и не может быть менее двух и более пяти лет.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2.9. Протокол схода граждан сельского</w:t>
      </w:r>
      <w:r w:rsidR="00EE5641">
        <w:rPr>
          <w:color w:val="000000"/>
          <w:sz w:val="28"/>
          <w:szCs w:val="28"/>
        </w:rPr>
        <w:t xml:space="preserve"> населенного пункта хранится в а</w:t>
      </w:r>
      <w:r w:rsidRPr="00F93E80">
        <w:rPr>
          <w:color w:val="000000"/>
          <w:sz w:val="28"/>
          <w:szCs w:val="28"/>
        </w:rPr>
        <w:t xml:space="preserve">дминистрации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 (далее - Администрация сельского поселения), в сроки установленные номенклатурой уполномоченного органа и утвержденной инструкцией делопроизводства.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3. Права и обязанности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3.1. Старший сельского населенного пункта обязан: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оказывать содействие Администрации сельского поселения в осуществлении мероприятий по своевременной уплате местных налогов и сборов, гражданами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информировать Администрацию сельского поселения о состоянии дорог в зимний и летний период;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периодически информировать Администрацию сельского поселения о состоянии уличного освещения;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взаимодействовать с едиными дежурно-диспетчерскими службами муниципального образования по вопросам обеспечения безопасности в повседневной деятельности, при возникновении чрезвычайных происшествий;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lastRenderedPageBreak/>
        <w:t>6) совместно с представителями уполномоченных органов проводить встречи с жителями сельского населенного пункта по вопросам соблюдения, обеспечения мер пожарной безопасности, предупреждения и ликвидации последствий чрезвычайных ситуаций;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7) принимать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8) информировать Администрацию сельского поселения о случаях повреждения или технической неисправности пожарных гидрантов, щитов;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9) осуществлять контроль и принимать участие в обеспечении сохранности памятников истории и культуры (обелиск, стела памятник);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10) оказывать содействие органам местного самоуправления в предупреждении несчастных случаев (осуществление контроля за установкой вблизи водоемов аншлагов о запрете на купание), в случаях необходимости совместно с общественностью, организовывать рейдовые профилактические мероприятия на водных объектах;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11) совместно с жителями сельского населенного пункта организовывать и принимать участие в мероприятиях по благоустройству (озеленению) территорий общего пользования (улицы, проезды, скверы, бульвары и другие территории общего пользования), малых архитектурных форм;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12) организовывать население на проведение субботников,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13) совместно с Администрацией сельского поселения информировать граждан о правилах содержания домашних животных, об ответственности за их нарушение;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14)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15) периодически информировать Администрацию сельского поселения о техническом состоянии ограждений и мест захоронения, расположенных вблизи сельских населенных пунктов;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16) оказывать содействие органам внутренних дел по </w:t>
      </w:r>
      <w:proofErr w:type="spellStart"/>
      <w:r w:rsidRPr="00F93E80">
        <w:rPr>
          <w:color w:val="000000"/>
          <w:sz w:val="28"/>
          <w:szCs w:val="28"/>
        </w:rPr>
        <w:t>Усманскому</w:t>
      </w:r>
      <w:proofErr w:type="spellEnd"/>
      <w:r w:rsidRPr="00F93E80">
        <w:rPr>
          <w:color w:val="000000"/>
          <w:sz w:val="28"/>
          <w:szCs w:val="28"/>
        </w:rPr>
        <w:t xml:space="preserve"> району Липецкой области в укреплении общественного порядка, принимать участие в обеспечении правопорядка в период проведения культурно - массовых и спортивных мероприятий, принимать участие в организации работы добровольных народных дружин на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17) информировать Администрацию сельского поселения о нуждающихся в помощи лиц с ограниченными возможностями (инвалиды), одиноких престарелых гражданах, многодетных семьях; детях, оставшихся без родителей или лиц их заменяющих; и других гражданах, находящихся в трудной жизненной ситуации, проживающих на территории сельского </w:t>
      </w:r>
      <w:r w:rsidRPr="00F93E80">
        <w:rPr>
          <w:color w:val="000000"/>
          <w:sz w:val="28"/>
          <w:szCs w:val="28"/>
        </w:rPr>
        <w:lastRenderedPageBreak/>
        <w:t>населенного пункта; оказывать указанной отдельной категории граждан возможную посильную помощь;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18) обеспечивать исполнение решений, принятых на собраниях жителей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19) оказывать содействие органам местного самоуправления в обнародовании муниципальных правовых актов;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20)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21) ежегодно отчитываться перед жителями сельского населенного пункта о проведенной работе.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3.2. Старший сельского населенного пункта имеет право: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оказывать содействие органам местного самоуправления населенного пункта в созыве собрания жителей сельского населенного пункта, в отношении которого старший сельского населенного пункта осуществляет свою деятельность;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оказывать содействие органам местного самоуправления в организации проведения выборов, референдумов, публичных слушаний;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обращаться по вопросам, входящим в его компетенцию, в Администрацию сельского поселения;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гражданам;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6) осуществлять общественный контроль за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культурно-бытовых и торговых предприятий, расположенных на территории сельского населенного пункта;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7) осуществлять общественный контроль по вопросам качества обработки земель, сообщать в Администрацию сельского поселения о неиспользуемых или используемых не по назначению земельных участках, расположенных в границах сельского населенного пункта и прилегающей территории;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8) осуществлять общественный контроль за торговым и бытовым обслуживанием населения;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9) принимать участие в оказании социальной помощи гражданам, находящимся в трудной жизненной ситуации, зарегистрированным на территории населенного пункта, совместно с представителями Администрации сельского поселения;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lastRenderedPageBreak/>
        <w:t>10) принимать участие в организации и проведении культурно-массовых, физкультурно-оздоровительных и спортивных мероприятий, а также досуга проживающего населения;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11) рассматривать в пределах своих полномочий обращения, предложения, жалобы граждан сельского населенного пункта.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4. Финансовые основы деятельности старшего сельского населенного пункта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4.1. Старший сельского населенного пункта исполняет возложенные обязанности на возмездной основе.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4.2.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</w:t>
      </w:r>
      <w:proofErr w:type="spellStart"/>
      <w:r w:rsidRPr="00F93E80">
        <w:rPr>
          <w:color w:val="000000"/>
          <w:sz w:val="28"/>
          <w:szCs w:val="28"/>
        </w:rPr>
        <w:t>гражданско</w:t>
      </w:r>
      <w:proofErr w:type="spellEnd"/>
      <w:r w:rsidRPr="00F93E80">
        <w:rPr>
          <w:color w:val="000000"/>
          <w:sz w:val="28"/>
          <w:szCs w:val="28"/>
        </w:rPr>
        <w:t xml:space="preserve"> - правового характера, на определенный срок.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4.3. Оплата старшему сельского населенного пункта за организацию деятельности, а также затраты, связанные с организационно-техническим обеспечением деятельности старшего сельского населенного пункта, производится за счет средств местного бюджета муниципального образования, в состав которого входит сельский населенный пункт, в размере установленном представительным органом муниципального образования "Советом депутатов сельского поселения </w:t>
      </w:r>
      <w:proofErr w:type="spellStart"/>
      <w:r w:rsidR="00EE5641">
        <w:rPr>
          <w:color w:val="000000"/>
          <w:sz w:val="28"/>
          <w:szCs w:val="28"/>
        </w:rPr>
        <w:t>Сторожевско</w:t>
      </w:r>
      <w:proofErr w:type="spellEnd"/>
      <w:r w:rsidR="00EE5641">
        <w:rPr>
          <w:color w:val="000000"/>
          <w:sz w:val="28"/>
          <w:szCs w:val="28"/>
        </w:rPr>
        <w:t>-Хуторской</w:t>
      </w:r>
      <w:r w:rsidRPr="00F93E80">
        <w:rPr>
          <w:color w:val="000000"/>
          <w:sz w:val="28"/>
          <w:szCs w:val="28"/>
        </w:rPr>
        <w:t xml:space="preserve"> сельсовет </w:t>
      </w:r>
      <w:proofErr w:type="spellStart"/>
      <w:r w:rsidRPr="00F93E80">
        <w:rPr>
          <w:color w:val="000000"/>
          <w:sz w:val="28"/>
          <w:szCs w:val="28"/>
        </w:rPr>
        <w:t>Усманского</w:t>
      </w:r>
      <w:proofErr w:type="spellEnd"/>
      <w:r w:rsidRPr="00F93E80">
        <w:rPr>
          <w:color w:val="000000"/>
          <w:sz w:val="28"/>
          <w:szCs w:val="28"/>
        </w:rPr>
        <w:t xml:space="preserve"> муниципального района Липецкой области".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b/>
          <w:bCs/>
          <w:color w:val="000000"/>
          <w:sz w:val="28"/>
          <w:szCs w:val="28"/>
        </w:rPr>
        <w:t>5.Заключительные положения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5.1. Полномочия старшего сельского населенного пункта прекращаются по истечению срока полномочий.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5.2.Полномочия старшего сельского населенного пункта прекращаются досрочно по решению представительного органа, по представлению схода граждан сельского населенного пункта, а также в случаях: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1) смерти;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2) отставки по собственному желанию;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3) признания судом недееспособным или ограниченно дееспособным;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4) признания судом безвестно отсутствующим или объявления умершим;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6) выезда за пределы Российской Федерации на постоянное место жительства;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 w:rsidRPr="00F93E80">
        <w:rPr>
          <w:color w:val="000000"/>
          <w:sz w:val="28"/>
          <w:szCs w:val="28"/>
        </w:rP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:rsidR="00CE7DE4" w:rsidRPr="00F93E80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CE7DE4" w:rsidRDefault="00CE7DE4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 </w:t>
      </w:r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66F" w:rsidRPr="00F93E80" w:rsidRDefault="00DD166F" w:rsidP="00CE7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7DE4" w:rsidRPr="00F93E80" w:rsidRDefault="00CE7DE4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0">
        <w:rPr>
          <w:color w:val="000000"/>
          <w:sz w:val="28"/>
          <w:szCs w:val="28"/>
        </w:rPr>
        <w:t>Глава администрации</w:t>
      </w:r>
      <w:r w:rsidR="00EE5641">
        <w:rPr>
          <w:color w:val="000000"/>
          <w:sz w:val="28"/>
          <w:szCs w:val="28"/>
        </w:rPr>
        <w:t xml:space="preserve"> </w:t>
      </w:r>
      <w:r w:rsidRPr="00F93E80">
        <w:rPr>
          <w:color w:val="000000"/>
          <w:sz w:val="28"/>
          <w:szCs w:val="28"/>
        </w:rPr>
        <w:t>сельского поселения</w:t>
      </w:r>
    </w:p>
    <w:p w:rsidR="00CE7DE4" w:rsidRPr="00F93E80" w:rsidRDefault="00EE5641" w:rsidP="00EE56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="00CE7DE4" w:rsidRPr="00F93E80">
        <w:rPr>
          <w:color w:val="000000"/>
          <w:sz w:val="28"/>
          <w:szCs w:val="28"/>
        </w:rPr>
        <w:t xml:space="preserve"> сельсовет </w:t>
      </w:r>
      <w:r w:rsidR="00DD166F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 w:rsidR="00DD166F">
        <w:rPr>
          <w:color w:val="000000"/>
          <w:sz w:val="28"/>
          <w:szCs w:val="28"/>
        </w:rPr>
        <w:t>Г.М.Терновых</w:t>
      </w:r>
      <w:proofErr w:type="spellEnd"/>
      <w:r w:rsidR="00DD166F">
        <w:rPr>
          <w:color w:val="000000"/>
          <w:sz w:val="28"/>
          <w:szCs w:val="28"/>
        </w:rPr>
        <w:t xml:space="preserve"> </w:t>
      </w:r>
    </w:p>
    <w:p w:rsidR="00804D92" w:rsidRPr="00F93E80" w:rsidRDefault="00804D92" w:rsidP="00CE7DE4">
      <w:pPr>
        <w:rPr>
          <w:rFonts w:ascii="Times New Roman" w:hAnsi="Times New Roman" w:cs="Times New Roman"/>
          <w:sz w:val="28"/>
          <w:szCs w:val="28"/>
        </w:rPr>
      </w:pPr>
    </w:p>
    <w:sectPr w:rsidR="00804D92" w:rsidRPr="00F9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804D92"/>
    <w:rsid w:val="0092228A"/>
    <w:rsid w:val="00934B89"/>
    <w:rsid w:val="00972A55"/>
    <w:rsid w:val="00CE7DE4"/>
    <w:rsid w:val="00DD166F"/>
    <w:rsid w:val="00EE5641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cp:lastPrinted>2020-07-03T11:46:00Z</cp:lastPrinted>
  <dcterms:created xsi:type="dcterms:W3CDTF">2020-07-03T11:48:00Z</dcterms:created>
  <dcterms:modified xsi:type="dcterms:W3CDTF">2020-07-03T11:48:00Z</dcterms:modified>
</cp:coreProperties>
</file>